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6E2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0494E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kern w:val="0"/>
          <w:sz w:val="44"/>
          <w:szCs w:val="44"/>
        </w:rPr>
        <w:t>见习大学生登记表</w:t>
      </w:r>
      <w:bookmarkEnd w:id="0"/>
    </w:p>
    <w:p w14:paraId="4E152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专业：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22"/>
        <w:gridCol w:w="1540"/>
        <w:gridCol w:w="1846"/>
        <w:gridCol w:w="1925"/>
      </w:tblGrid>
      <w:tr w14:paraId="5A3F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7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F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B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D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0D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（2寸照片）</w:t>
            </w:r>
          </w:p>
        </w:tc>
      </w:tr>
      <w:tr w14:paraId="08F7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B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0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5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4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281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B12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3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A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E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4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B0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2F2B6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2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F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0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0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F6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2754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D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E8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0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5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5C2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290B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F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86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54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32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04C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3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B1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2640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C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03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7A20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23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家庭联系人</w:t>
            </w:r>
          </w:p>
          <w:p w14:paraId="765D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9B4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181C3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46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9CF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564F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A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E9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</w:p>
        </w:tc>
      </w:tr>
      <w:tr w14:paraId="32F7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D92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学校推荐</w:t>
            </w:r>
          </w:p>
          <w:p w14:paraId="65B7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02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</w:p>
          <w:p w14:paraId="538A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3788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59930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eastAsia="仿宋_GB2312" w:cs="宋体"/>
          <w:kern w:val="0"/>
          <w:sz w:val="24"/>
        </w:rPr>
        <w:t>备注：</w:t>
      </w:r>
      <w:r>
        <w:rPr>
          <w:rFonts w:hint="eastAsia" w:ascii="仿宋_GB2312" w:eastAsia="仿宋_GB2312" w:cs="宋体"/>
          <w:spacing w:val="-6"/>
          <w:kern w:val="0"/>
          <w:sz w:val="24"/>
        </w:rPr>
        <w:t>此表一式四份，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val="en-US" w:eastAsia="zh-CN"/>
        </w:rPr>
        <w:t>县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eastAsia="zh-CN"/>
        </w:rPr>
        <w:t>见习工作领导小组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</w:rPr>
        <w:t>办</w:t>
      </w:r>
      <w:r>
        <w:rPr>
          <w:rFonts w:hint="eastAsia" w:ascii="仿宋_GB2312" w:hAnsi="Times New Roman" w:eastAsia="仿宋_GB2312" w:cs="宋体"/>
          <w:spacing w:val="-6"/>
          <w:kern w:val="0"/>
          <w:sz w:val="24"/>
          <w:lang w:val="en-US" w:eastAsia="zh-CN"/>
        </w:rPr>
        <w:t>公室</w:t>
      </w:r>
      <w:r>
        <w:rPr>
          <w:rFonts w:hint="eastAsia" w:ascii="仿宋_GB2312" w:eastAsia="仿宋_GB2312" w:cs="宋体"/>
          <w:spacing w:val="-6"/>
          <w:kern w:val="0"/>
          <w:sz w:val="24"/>
        </w:rPr>
        <w:t>、见习单位、团</w:t>
      </w:r>
      <w:r>
        <w:rPr>
          <w:rFonts w:hint="eastAsia" w:ascii="仿宋_GB2312" w:eastAsia="仿宋_GB2312" w:cs="宋体"/>
          <w:spacing w:val="-6"/>
          <w:kern w:val="0"/>
          <w:sz w:val="24"/>
          <w:lang w:val="en-US" w:eastAsia="zh-CN"/>
        </w:rPr>
        <w:t>县</w:t>
      </w:r>
      <w:r>
        <w:rPr>
          <w:rFonts w:hint="eastAsia" w:ascii="仿宋_GB2312" w:eastAsia="仿宋_GB2312" w:cs="宋体"/>
          <w:spacing w:val="-6"/>
          <w:kern w:val="0"/>
          <w:sz w:val="24"/>
        </w:rPr>
        <w:t>委、学校各保存一份。</w:t>
      </w:r>
    </w:p>
    <w:sectPr>
      <w:headerReference r:id="rId3" w:type="default"/>
      <w:footerReference r:id="rId4" w:type="default"/>
      <w:pgSz w:w="11979" w:h="16877"/>
      <w:pgMar w:top="2098" w:right="1474" w:bottom="1984" w:left="1587" w:header="51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A16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-87630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016D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AN7X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B016D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4833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36FA"/>
    <w:rsid w:val="21330A85"/>
    <w:rsid w:val="5AA736FA"/>
    <w:rsid w:val="72FBBDEA"/>
    <w:rsid w:val="FF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880" w:firstLine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7c9026e9-997c-4644-a648-667b8952ba72</errorID>
      <errorWord xmlns="http://schemas.wps.cn/vas-ai-hub/contract-review">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或</item>
      </candidateList>
      <explain xmlns="http://schemas.wps.cn/vas-ai-hub/contract-review"/>
      <paraID xmlns="http://schemas.wps.cn/vas-ai-hub/contract-review">6F47FDD5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b2da7cf3-a7a6-4834-8bfd-b8804437f7d1</errorID>
      <errorWord xmlns="http://schemas.wps.cn/vas-ai-hub/contract-review">、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，以及</item>
      </candidateList>
      <explain xmlns="http://schemas.wps.cn/vas-ai-hub/contract-review"/>
      <paraID xmlns="http://schemas.wps.cn/vas-ai-hub/contract-review"> 7F2E25D</paraID>
      <start xmlns="http://schemas.wps.cn/vas-ai-hub/contract-review">79</start>
      <end xmlns="http://schemas.wps.cn/vas-ai-hub/contract-review">80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d46e79db-dee1-408f-a7ce-ec2d1e4eb11e</errorID>
      <errorWord xmlns="http://schemas.wps.cn/vas-ai-hub/contract-review">。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的证明。</item>
      </candidateList>
      <explain xmlns="http://schemas.wps.cn/vas-ai-hub/contract-review"/>
      <paraID xmlns="http://schemas.wps.cn/vas-ai-hub/contract-review"> 7F2E25D</paraID>
      <start xmlns="http://schemas.wps.cn/vas-ai-hub/contract-review">102</start>
      <end xmlns="http://schemas.wps.cn/vas-ai-hub/contract-review">103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4a190687-8320-46ad-b382-e14af292854a</errorID>
      <errorWord xmlns="http://schemas.wps.cn/vas-ai-hub/contract-review">;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206EBA9B</paraID>
      <start xmlns="http://schemas.wps.cn/vas-ai-hub/contract-review">179</start>
      <end xmlns="http://schemas.wps.cn/vas-ai-hub/contract-review">180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1a0bcf10-08ec-4646-aaaa-d536ed82b4af</errorID>
      <errorWord xmlns="http://schemas.wps.cn/vas-ai-hub/contract-review">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 此</item>
      </candidateList>
      <explain xmlns="http://schemas.wps.cn/vas-ai-hub/contract-review"/>
      <paraID xmlns="http://schemas.wps.cn/vas-ai-hub/contract-review">1732BA8D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 此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a80e3309-bec6-4f07-b0c5-0cdb2d6c0d69</errorID>
      <errorWord xmlns="http://schemas.wps.cn/vas-ai-hub/contract-review">学生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 学生</item>
      </candidateList>
      <explain xmlns="http://schemas.wps.cn/vas-ai-hub/contract-review"/>
      <paraID xmlns="http://schemas.wps.cn/vas-ai-hub/contract-review">506BC5DB</paraID>
      <start xmlns="http://schemas.wps.cn/vas-ai-hub/contract-review">8</start>
      <end xmlns="http://schemas.wps.cn/vas-ai-hub/contract-review">11</end>
      <status xmlns="http://schemas.wps.cn/vas-ai-hub/contract-review">modified</status>
      <modifiedWord xmlns="http://schemas.wps.cn/vas-ai-hub/contract-review"> 学生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a53a624f-9ec6-4228-8a03-ebf10c4c67fe</errorID>
      <errorWord xmlns="http://schemas.wps.cn/vas-ai-hub/contract-review">在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506BC5DB</paraID>
      <start xmlns="http://schemas.wps.cn/vas-ai-hub/contract-review">16</start>
      <end xmlns="http://schemas.wps.cn/vas-ai-hub/contract-review">18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4e0ffc61-34d0-4eea-904d-d8dadfbcbbe4</errorID>
      <errorWord xmlns="http://schemas.wps.cn/vas-ai-hub/contract-review">。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65EA2673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7ed03e-b13a-47ef-b003-22158c888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2026-06-25T04:28:00Z</dcterms:created>
  <dc:creator>用户3918</dc:creator>
  <cp:lastModifiedBy>任怡轩.</cp:lastModifiedBy>
  <cp:lastPrinted>2026-06-25T04:34:00Z</cp:lastPrinted>
  <dcterms:modified xsi:type="dcterms:W3CDTF">2026-06-29T17:40:26Z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232783AE9F6511418A3D426AB6FCA744_43</vt:lpwstr>
  </property>
  <property fmtid="{D5CDD505-2E9C-101B-9397-08002B2CF9AE}" pid="4" name="KSOTemplateDocerSaveRecord">
    <vt:lpwstr>eyJoZGlkIjoiNWFmZjFiMWYzZDkyMmU0ZDVkMmQxYjAyMjE0YmIxNDYiLCJ1c2VySWQiOiIzODY0NjU3MjQifQ==</vt:lpwstr>
  </property>
</Properties>
</file>