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067"/>
        <w:gridCol w:w="1235"/>
        <w:gridCol w:w="681"/>
        <w:gridCol w:w="1672"/>
        <w:gridCol w:w="1940"/>
        <w:gridCol w:w="2226"/>
        <w:gridCol w:w="784"/>
        <w:gridCol w:w="797"/>
        <w:gridCol w:w="784"/>
        <w:gridCol w:w="796"/>
        <w:gridCol w:w="1431"/>
      </w:tblGrid>
      <w:tr w14:paraId="262C0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96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-584200</wp:posOffset>
                      </wp:positionH>
                      <wp:positionV relativeFrom="paragraph">
                        <wp:posOffset>-450215</wp:posOffset>
                      </wp:positionV>
                      <wp:extent cx="460375" cy="78549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375" cy="7854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54019879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6pt;margin-top:-35.45pt;height:61.85pt;width:36.25pt;z-index:251661312;mso-width-relative:page;mso-height-relative:page;" filled="f" stroked="f" coordsize="21600,21600" o:gfxdata="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N9Tq9wAAAAKAQAADwAAAAAAAAABACAAAAAiAAAAZHJzL2Rvd25yZXYu&#10;eG1sUEsBAhQAFAAAAAgAh07iQP9Bo7a+AQAAZwMAAA4AAAAAAAAAAQAgAAAAKwEAAGRycy9lMm9E&#10;b2MueG1sUEsFBgAAAAAGAAYAWQEAAFsFAAAAAA==&#10;">
                      <v:path/>
                      <v:fill on="f" focussize="0,0"/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 w14:paraId="5401987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-772795</wp:posOffset>
                      </wp:positionH>
                      <wp:positionV relativeFrom="paragraph">
                        <wp:posOffset>-59690</wp:posOffset>
                      </wp:positionV>
                      <wp:extent cx="535305" cy="68135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305" cy="68135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675EE23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0.85pt;margin-top:-4.7pt;height:53.65pt;width:42.15pt;z-index:251660288;mso-width-relative:page;mso-height-relative:page;" filled="f" stroked="f" coordsize="21600,21600" o:gfxdata="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VQ6gtsAAAAKAQAADwAAAAAAAAABACAAAAAiAAAAZHJzL2Rvd25yZXYueG1s&#10;UEsBAhQAFAAAAAgAh07iQGUu0Ta8AQAAZwMAAA4AAAAAAAAAAQAgAAAAKgEAAGRycy9lMm9Eb2Mu&#10;eG1sUEsFBgAAAAAGAAYAWQEAAFgFAAAAAA==&#10;">
                      <v:path/>
                      <v:fill on="f" focussize="0,0"/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 w14:paraId="675EE23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FF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38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50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71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39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05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69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36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34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07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9D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A7CF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38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15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  <w:t>太白县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 w:bidi="ar"/>
              </w:rPr>
              <w:t>重要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  <w:t>地质灾害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 w:bidi="ar"/>
              </w:rPr>
              <w:t>风险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 w:bidi="ar"/>
              </w:rPr>
              <w:t>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  <w:t>防治一览表</w:t>
            </w:r>
          </w:p>
        </w:tc>
      </w:tr>
    </w:tbl>
    <w:p w14:paraId="7F6E52FC">
      <w:pPr>
        <w:ind w:left="0" w:leftChars="0" w:firstLine="0" w:firstLineChars="0"/>
      </w:pPr>
    </w:p>
    <w:tbl>
      <w:tblPr>
        <w:tblStyle w:val="4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10"/>
        <w:gridCol w:w="1431"/>
        <w:gridCol w:w="982"/>
        <w:gridCol w:w="1064"/>
        <w:gridCol w:w="1038"/>
        <w:gridCol w:w="1357"/>
        <w:gridCol w:w="1750"/>
        <w:gridCol w:w="1541"/>
        <w:gridCol w:w="1427"/>
        <w:gridCol w:w="1123"/>
      </w:tblGrid>
      <w:tr w14:paraId="447A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19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C7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D2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4C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</w:t>
            </w:r>
          </w:p>
          <w:p w14:paraId="78339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44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危害</w:t>
            </w:r>
          </w:p>
          <w:p w14:paraId="35DD7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3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威胁财产（万）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7D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防治建议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7E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监测人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98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村责任人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74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镇负责人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04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镇主管</w:t>
            </w:r>
          </w:p>
          <w:p w14:paraId="5F1DA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</w:tr>
      <w:tr w14:paraId="1825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57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86B2A"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龙窝村一组龙窝(B3)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5A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鹦鸽镇龙窝村一组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7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C7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2户8人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AF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2C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98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殷文科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18391788290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09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廉志银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13992792109</w:t>
            </w:r>
          </w:p>
        </w:tc>
        <w:tc>
          <w:tcPr>
            <w:tcW w:w="5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34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杨宇群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9A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 婷</w:t>
            </w:r>
          </w:p>
          <w:p w14:paraId="44FD4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屈 哲</w:t>
            </w:r>
          </w:p>
        </w:tc>
      </w:tr>
      <w:tr w14:paraId="2332B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45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35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瓦窑坡村五组瓦窑坡村(B4)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B1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鹦鸽镇瓦窑坡村五组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F6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DB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1户7人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27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A7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FD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廉亚兵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15191757563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3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陈文革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13892450588</w:t>
            </w:r>
          </w:p>
        </w:tc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F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A6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71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39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6C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火烧滩村一组火烧滩村(B4)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BB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火烧滩村一组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70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9D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40户157人127间房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AD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6D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6F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王根勋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13571789717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05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陈文革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13892450588</w:t>
            </w:r>
          </w:p>
        </w:tc>
        <w:tc>
          <w:tcPr>
            <w:tcW w:w="5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D6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63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FDE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A3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57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枣园村二、四组北坡(B1)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4A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枣园村二、四组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2F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EB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3户6人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C8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2E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DF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李登科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13992750783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EC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王根虎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13669178590</w:t>
            </w:r>
          </w:p>
        </w:tc>
        <w:tc>
          <w:tcPr>
            <w:tcW w:w="5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D6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波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94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任建平</w:t>
            </w:r>
          </w:p>
        </w:tc>
      </w:tr>
      <w:tr w14:paraId="2782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1C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9D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枣园村五组北坡村(B4)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99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桃川镇枣园村五组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8A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CE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5户12人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1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06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C5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王志科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15191751679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2F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王根虎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13669178590</w:t>
            </w:r>
          </w:p>
        </w:tc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0C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CB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8FA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79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08802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-628650</wp:posOffset>
                      </wp:positionH>
                      <wp:positionV relativeFrom="page">
                        <wp:posOffset>79375</wp:posOffset>
                      </wp:positionV>
                      <wp:extent cx="423545" cy="745490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545" cy="74549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7A0E3B7E"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napToGrid w:val="0"/>
                                      <w:color w:val="000000"/>
                                      <w:spacing w:val="0"/>
                                      <w:sz w:val="28"/>
                                      <w:szCs w:val="28"/>
                                      <w:lang w:val="zh-CN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napToGrid w:val="0"/>
                                      <w:color w:val="000000"/>
                                      <w:spacing w:val="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napToGrid w:val="0"/>
                                      <w:color w:val="000000"/>
                                      <w:spacing w:val="0"/>
                                      <w:sz w:val="28"/>
                                      <w:szCs w:val="28"/>
                                      <w:lang w:val="zh-CN"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9.5pt;margin-top:6.25pt;height:58.7pt;width:33.35pt;mso-position-vertical-relative:page;z-index:251663360;mso-width-relative:page;mso-height-relative:page;" filled="f" stroked="f" coordsize="21600,21600" o:gfxdata="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YKBj22wAAAAoBAAAPAAAAAAAAAAEAIAAAACIAAABkcnMvZG93bnJldi54&#10;bWxQSwECFAAUAAAACACHTuJAS0221r4BAABnAwAADgAAAAAAAAABACAAAAAqAQAAZHJzL2Uyb0Rv&#10;Yy54bWxQSwUGAAAAAAYABgBZAQAAWgUAAAAA&#10;">
                      <v:path/>
                      <v:fill on="f" focussize="0,0"/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 w14:paraId="7A0E3B7E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napToGrid w:val="0"/>
                                <w:color w:val="000000"/>
                                <w:spacing w:val="0"/>
                                <w:sz w:val="28"/>
                                <w:szCs w:val="28"/>
                                <w:lang w:val="zh-CN"/>
                              </w:rPr>
                              <w:t xml:space="preserve">-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napToGrid w:val="0"/>
                                <w:color w:val="000000"/>
                                <w:spacing w:val="0"/>
                                <w:sz w:val="28"/>
                                <w:szCs w:val="28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napToGrid w:val="0"/>
                                <w:color w:val="000000"/>
                                <w:spacing w:val="0"/>
                                <w:sz w:val="28"/>
                                <w:szCs w:val="28"/>
                                <w:lang w:val="zh-CN"/>
                              </w:rPr>
                              <w:t xml:space="preserve">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EA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奎星楼村一组鹿台沟村(B3)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EE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桃川镇奎星楼村一组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AD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48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24户71人124间房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E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DB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0B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胡拉劳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13259179688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7F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赵英杰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18729717691</w:t>
            </w:r>
          </w:p>
        </w:tc>
        <w:tc>
          <w:tcPr>
            <w:tcW w:w="5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1F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26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A8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4D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-597535</wp:posOffset>
                      </wp:positionH>
                      <wp:positionV relativeFrom="paragraph">
                        <wp:posOffset>-10795</wp:posOffset>
                      </wp:positionV>
                      <wp:extent cx="423545" cy="807085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545" cy="8070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330B4A2D"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napToGrid w:val="0"/>
                                      <w:color w:val="000000"/>
                                      <w:spacing w:val="0"/>
                                      <w:sz w:val="28"/>
                                      <w:szCs w:val="28"/>
                                      <w:lang w:val="zh-CN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napToGrid w:val="0"/>
                                      <w:color w:val="000000"/>
                                      <w:spacing w:val="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16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napToGrid w:val="0"/>
                                      <w:color w:val="000000"/>
                                      <w:spacing w:val="0"/>
                                      <w:sz w:val="28"/>
                                      <w:szCs w:val="28"/>
                                      <w:lang w:val="zh-CN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7.05pt;margin-top:-0.85pt;height:63.55pt;width:33.35pt;z-index:251662336;mso-width-relative:page;mso-height-relative:page;" filled="f" stroked="f" coordsize="21600,21600" o:gfxdata="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t3i8tsAAAAKAQAADwAAAAAAAAABACAAAAAiAAAAZHJzL2Rvd25yZXYu&#10;eG1sUEsBAhQAFAAAAAgAh07iQKF2Nr+/AQAAZwMAAA4AAAAAAAAAAQAgAAAAKgEAAGRycy9lMm9E&#10;b2MueG1sUEsFBgAAAAAGAAYAWQEAAFsFAAAAAA==&#10;">
                      <v:path/>
                      <v:fill on="f" focussize="0,0"/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 w14:paraId="330B4A2D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napToGrid w:val="0"/>
                                <w:color w:val="000000"/>
                                <w:spacing w:val="0"/>
                                <w:sz w:val="28"/>
                                <w:szCs w:val="28"/>
                                <w:lang w:val="zh-CN"/>
                              </w:rPr>
                              <w:t xml:space="preserve">-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napToGrid w:val="0"/>
                                <w:color w:val="000000"/>
                                <w:spacing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16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napToGrid w:val="0"/>
                                <w:color w:val="000000"/>
                                <w:spacing w:val="0"/>
                                <w:sz w:val="28"/>
                                <w:szCs w:val="28"/>
                                <w:lang w:val="zh-CN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DCB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4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黄柏塬村一组核桃坪(B17)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5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黄柏塬镇黄柏塬村一组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A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23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1户4人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0E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70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A6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闫金科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13892788073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3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王亚军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15909232776</w:t>
            </w:r>
          </w:p>
        </w:tc>
        <w:tc>
          <w:tcPr>
            <w:tcW w:w="5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1F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李新建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2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彤</w:t>
            </w:r>
          </w:p>
          <w:p w14:paraId="676D0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李广文</w:t>
            </w:r>
          </w:p>
        </w:tc>
      </w:tr>
      <w:tr w14:paraId="1F3A5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B9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8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二郎坝村二组(B5)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9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黄柏塬镇二郎坝村二组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D8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ED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15户46人126间房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16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22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A7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苟丽华15291979952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A9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杨冬至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13659175098</w:t>
            </w:r>
          </w:p>
        </w:tc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0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C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AE5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6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4B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二郎坝村一组(B2)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3D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黄柏塬镇二郎坝村一组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15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55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7户30人</w:t>
            </w:r>
          </w:p>
          <w:p w14:paraId="24C6E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92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93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FD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贺万斌13992766200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FB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杨冬至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13659175098</w:t>
            </w:r>
          </w:p>
        </w:tc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CD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D0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956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98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D7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皂角湾村一组西皂角湾(B2)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8B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黄柏塬镇皂角湾村一组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A1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E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10户38人51间房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FF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0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64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杨凤鸣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17734608652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DD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13619274891</w:t>
            </w:r>
          </w:p>
        </w:tc>
        <w:tc>
          <w:tcPr>
            <w:tcW w:w="5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7C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C5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6C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56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EB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沪家塬村四组(B1)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7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咀头镇沪家塬村四组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C1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9B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1户5人1间房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7D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05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04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王月贵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15591721378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27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王晋斌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13571771171</w:t>
            </w:r>
          </w:p>
        </w:tc>
        <w:tc>
          <w:tcPr>
            <w:tcW w:w="5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EE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欢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8F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孔小勇</w:t>
            </w:r>
          </w:p>
          <w:p w14:paraId="4F127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霍强光</w:t>
            </w:r>
          </w:p>
        </w:tc>
      </w:tr>
      <w:tr w14:paraId="24135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4E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6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白云村六组乌江线西侧(B3)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D2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咀头镇白云村六组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4A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B3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2户9人2间房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93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F2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04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王五斤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15191878890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06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齐永丽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15009275990</w:t>
            </w:r>
          </w:p>
        </w:tc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82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48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777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05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E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白云村二组乌江线西侧(B2)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81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咀头镇白云村二组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F6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CB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2户4人</w:t>
            </w:r>
          </w:p>
          <w:p w14:paraId="3BA52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81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F5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1A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屈得平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13992736430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E0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齐永丽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15009275990</w:t>
            </w:r>
          </w:p>
        </w:tc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E9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6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327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9F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D0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白云村二组橡岭河南侧(B1)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D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咀头镇白云村二组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4B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0E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3户5人</w:t>
            </w:r>
          </w:p>
          <w:p w14:paraId="20702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5F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3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E2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屈得平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13992736430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5D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齐永丽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15009275990</w:t>
            </w:r>
          </w:p>
        </w:tc>
        <w:tc>
          <w:tcPr>
            <w:tcW w:w="5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45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75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A0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15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9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和平村四组(B3)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8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王家堎镇和平村四组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B3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07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4户9人</w:t>
            </w:r>
          </w:p>
          <w:p w14:paraId="73D0F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45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13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D9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韩金芳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13891754532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7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陈林涛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18291711983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40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C34E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李小平</w:t>
            </w:r>
          </w:p>
          <w:p w14:paraId="5710D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D6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C390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连荣亮</w:t>
            </w:r>
          </w:p>
          <w:p w14:paraId="06B82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  强</w:t>
            </w:r>
          </w:p>
          <w:p w14:paraId="06105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B0B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3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C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石沟村四组油房(B6)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AD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靖口镇石沟村四组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6F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5E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17户63人79间房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B4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44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DA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闫志峰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13689270774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4C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陈平妹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13636825291</w:t>
            </w:r>
          </w:p>
        </w:tc>
        <w:tc>
          <w:tcPr>
            <w:tcW w:w="5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9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 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9E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李金泽</w:t>
            </w:r>
          </w:p>
          <w:p w14:paraId="1E815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邢水平</w:t>
            </w:r>
          </w:p>
        </w:tc>
      </w:tr>
      <w:tr w14:paraId="39BD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0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CA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散军塬村一组(B6)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11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靖口镇散军塬村一组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3D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3F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1户3人3间房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76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D9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A5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柏成太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15229572499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2F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铁翠琴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15191751548</w:t>
            </w:r>
          </w:p>
        </w:tc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8D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9D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CDD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99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EC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散军塬村一组岭南(B2)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34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靖口镇散军塬村一组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0F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A4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3户11人12间房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B1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32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83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柏成太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15229572499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E8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铁翠琴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15191751548</w:t>
            </w:r>
          </w:p>
        </w:tc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BF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FD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1C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2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E5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大地岭村五组窑里(A7)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29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靖口镇大地岭村五组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1A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极高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B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3户11人13间房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B7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C3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FE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胡秋生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18220758565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81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周松彦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13571727763</w:t>
            </w:r>
          </w:p>
        </w:tc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8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56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1C0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79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AD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石沟村二、三组中磨(B5)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7D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靖口镇石沟村二、三组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2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9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15户51人72间房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48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5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E5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15229673808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CA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陈平妹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13636825291</w:t>
            </w:r>
          </w:p>
        </w:tc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8F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D5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9D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C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2F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大地岭村二组铁家垭豁(B2)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41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靖口镇大地岭村二组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16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A6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3户7人</w:t>
            </w:r>
          </w:p>
          <w:p w14:paraId="13E2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4B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1F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E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胡小红13892749951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EE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陈平妹13636825291</w:t>
            </w:r>
          </w:p>
        </w:tc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B4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B8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34B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5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lef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-583565</wp:posOffset>
                      </wp:positionH>
                      <wp:positionV relativeFrom="page">
                        <wp:posOffset>413385</wp:posOffset>
                      </wp:positionV>
                      <wp:extent cx="423545" cy="745490"/>
                      <wp:effectExtent l="0" t="0" r="0" b="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545" cy="74549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069749CB"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napToGrid w:val="0"/>
                                      <w:color w:val="000000"/>
                                      <w:spacing w:val="0"/>
                                      <w:sz w:val="28"/>
                                      <w:szCs w:val="28"/>
                                      <w:lang w:val="zh-CN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napToGrid w:val="0"/>
                                      <w:color w:val="000000"/>
                                      <w:spacing w:val="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17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napToGrid w:val="0"/>
                                      <w:color w:val="000000"/>
                                      <w:spacing w:val="0"/>
                                      <w:sz w:val="28"/>
                                      <w:szCs w:val="28"/>
                                      <w:lang w:val="zh-CN"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5.95pt;margin-top:32.55pt;height:58.7pt;width:33.35pt;mso-position-vertical-relative:page;z-index:251659264;mso-width-relative:page;mso-height-relative:page;" filled="f" stroked="f" coordsize="21600,21600" o:gfxdata="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Io9l9sAAAAKAQAADwAAAAAAAAABACAAAAAiAAAAZHJzL2Rvd25yZXYu&#10;eG1sUEsBAhQAFAAAAAgAh07iQLaDVru/AQAAZwMAAA4AAAAAAAAAAQAgAAAAKgEAAGRycy9lMm9E&#10;b2MueG1sUEsFBgAAAAAGAAYAWQEAAFsFAAAAAA==&#10;">
                      <v:path/>
                      <v:fill on="f" focussize="0,0"/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 w14:paraId="069749CB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napToGrid w:val="0"/>
                                <w:color w:val="000000"/>
                                <w:spacing w:val="0"/>
                                <w:sz w:val="28"/>
                                <w:szCs w:val="28"/>
                                <w:lang w:val="zh-CN"/>
                              </w:rPr>
                              <w:t xml:space="preserve">-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napToGrid w:val="0"/>
                                <w:color w:val="000000"/>
                                <w:spacing w:val="0"/>
                                <w:sz w:val="28"/>
                                <w:szCs w:val="28"/>
                                <w:lang w:val="en-US" w:eastAsia="zh-CN"/>
                              </w:rPr>
                              <w:t>17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napToGrid w:val="0"/>
                                <w:color w:val="000000"/>
                                <w:spacing w:val="0"/>
                                <w:sz w:val="28"/>
                                <w:szCs w:val="28"/>
                                <w:lang w:val="zh-CN"/>
                              </w:rPr>
                              <w:t xml:space="preserve">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6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石沟村二组石沟村(B2)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B8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靖口镇石沟村二组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62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75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3户8人</w:t>
            </w:r>
          </w:p>
          <w:p w14:paraId="3443E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8A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40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B5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詹记海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15877604597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A5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陈平妹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13636825291</w:t>
            </w:r>
          </w:p>
        </w:tc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5D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CD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F9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73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86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石沟村四、五组(A7)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90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靖口镇石沟村四、五组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A5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极高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B5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8户30人</w:t>
            </w:r>
          </w:p>
          <w:p w14:paraId="6890A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37间房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5A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1E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群测群防搬迁避让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E0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陈常新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13571793568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1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陈平妹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13636825291</w:t>
            </w:r>
          </w:p>
        </w:tc>
        <w:tc>
          <w:tcPr>
            <w:tcW w:w="5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52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27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BE715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center"/>
        <w:rPr>
          <w:rFonts w:hint="eastAsia" w:ascii="宋体" w:hAnsi="宋体" w:eastAsia="宋体" w:cs="宋体"/>
          <w:sz w:val="21"/>
          <w:szCs w:val="21"/>
          <w:u w:val="thick"/>
        </w:rPr>
        <w:sectPr>
          <w:footerReference r:id="rId5" w:type="default"/>
          <w:footerReference r:id="rId6" w:type="even"/>
          <w:footnotePr>
            <w:numFmt w:val="decimalHalfWidth"/>
          </w:footnotePr>
          <w:endnotePr>
            <w:numFmt w:val="chineseCounting"/>
          </w:endnotePr>
          <w:pgSz w:w="16840" w:h="11907" w:orient="landscape"/>
          <w:pgMar w:top="2098" w:right="1474" w:bottom="1984" w:left="1587" w:header="567" w:footer="51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</w:sectPr>
      </w:pPr>
    </w:p>
    <w:p w14:paraId="72C7C55F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230F6">
    <w:pPr>
      <w:spacing w:line="1" w:lineRule="atLeast"/>
      <w:ind w:left="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42BD8">
    <w:pPr>
      <w:spacing w:line="1" w:lineRule="atLeast"/>
      <w:ind w:left="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B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next w:val="1"/>
    <w:qFormat/>
    <w:uiPriority w:val="0"/>
    <w:pPr>
      <w:keepNext/>
      <w:keepLines/>
      <w:tabs>
        <w:tab w:val="left" w:pos="360"/>
      </w:tabs>
      <w:snapToGrid w:val="0"/>
      <w:spacing w:before="240" w:after="240"/>
      <w:outlineLvl w:val="7"/>
    </w:pPr>
    <w:rPr>
      <w:rFonts w:ascii="Arial" w:hAnsi="Arial" w:eastAsia="黑体" w:cs="Arial"/>
      <w:sz w:val="21"/>
      <w:szCs w:val="21"/>
      <w:lang w:val="en-US" w:eastAsia="zh-CN" w:bidi="ar-SA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2025-05-21T02:01:24Z</dcterms:created>
  <dc:creator>lenovo</dc:creator>
  <cp:lastModifiedBy>Superfici°</cp:lastModifiedBy>
  <dcterms:modified xsi:type="dcterms:W3CDTF">2025-05-21T02:02:49Z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eyJoZGlkIjoiMjNkYmYwMDhjZmMxNDcyZDY0NDNhOTdmZTI1ZDlmOTYiLCJ1c2VySWQiOiIyMDgyNzE2MzIifQ==</vt:lpwstr>
  </property>
  <property fmtid="{D5CDD505-2E9C-101B-9397-08002B2CF9AE}" pid="4" name="ICV">
    <vt:lpwstr>3EC75FB515994FC9B2ACDFE4606C89D5_12</vt:lpwstr>
  </property>
</Properties>
</file>