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AF99E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</w:t>
      </w:r>
    </w:p>
    <w:p w14:paraId="74BF3C39">
      <w:pPr>
        <w:spacing w:line="560" w:lineRule="exact"/>
        <w:ind w:firstLine="2173" w:firstLineChars="492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关于部分检验项目的说明</w:t>
      </w:r>
    </w:p>
    <w:p w14:paraId="75001B0C">
      <w:pPr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72C1203">
      <w:pPr>
        <w:ind w:firstLine="482" w:firstLineChars="200"/>
        <w:rPr>
          <w:rFonts w:hint="eastAsia" w:ascii="仿宋" w:hAnsi="仿宋" w:eastAsia="仿宋" w:cs="仿宋"/>
          <w:b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32"/>
          <w:lang w:eastAsia="zh-CN"/>
        </w:rPr>
        <w:t>）</w:t>
      </w:r>
      <w:r>
        <w:rPr>
          <w:rFonts w:hint="default" w:ascii="仿宋" w:hAnsi="仿宋" w:eastAsia="仿宋" w:cs="仿宋"/>
          <w:b/>
          <w:bCs/>
          <w:color w:val="333333"/>
          <w:spacing w:val="6"/>
          <w:kern w:val="0"/>
          <w:sz w:val="32"/>
          <w:szCs w:val="32"/>
          <w:lang w:val="en-US" w:eastAsia="zh-CN"/>
        </w:rPr>
        <w:t>极性组分</w:t>
      </w:r>
    </w:p>
    <w:p w14:paraId="680E2FAE">
      <w:pPr>
        <w:numPr>
          <w:ilvl w:val="0"/>
          <w:numId w:val="0"/>
        </w:numPr>
        <w:ind w:firstLine="664" w:firstLineChars="200"/>
        <w:rPr>
          <w:rFonts w:hint="default" w:ascii="仿宋" w:hAnsi="仿宋" w:eastAsia="仿宋" w:cs="仿宋"/>
          <w:color w:val="333333"/>
          <w:spacing w:val="6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333333"/>
          <w:spacing w:val="6"/>
          <w:kern w:val="0"/>
          <w:sz w:val="32"/>
          <w:szCs w:val="32"/>
          <w:lang w:val="en-US" w:eastAsia="zh-CN"/>
        </w:rPr>
        <w:t>极性组分是食用油在高温煎炸过程中产生的比正常油脂分子（甘油三酸酯）极性大的一些成分，如游离脂肪酸、甘油一酯、甘油二酯、氧化甘油三酯和甘油三酯聚合物等。极性组分指标用于描述油脂的劣变程度，可以判定油脂是否达到了煎炸寿命。长期食用过度煎炸的食用植物油，对人体健康不利。GB 2716-2018《食品安全国家标准 植物油》要求煎炸过程中食用植物油极性组分限量指标≤</w:t>
      </w:r>
      <w:bookmarkStart w:id="0" w:name="_GoBack"/>
      <w:bookmarkEnd w:id="0"/>
      <w:r>
        <w:rPr>
          <w:rFonts w:hint="default" w:ascii="仿宋" w:hAnsi="仿宋" w:eastAsia="仿宋" w:cs="仿宋"/>
          <w:color w:val="333333"/>
          <w:spacing w:val="6"/>
          <w:kern w:val="0"/>
          <w:sz w:val="32"/>
          <w:szCs w:val="32"/>
          <w:lang w:val="en-US" w:eastAsia="zh-CN"/>
        </w:rPr>
        <w:t>27%，极性组分不符合标准要求，可能是餐饮加工用油反复使用，使用次数过多所致。</w:t>
      </w: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DE09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DE538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B5CA2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5CA2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MmRiZDNmZDhmZTI0NTU3ZDk3N2ZhNzgzZDUwOGUifQ=="/>
  </w:docVars>
  <w:rsids>
    <w:rsidRoot w:val="50251217"/>
    <w:rsid w:val="00042EA7"/>
    <w:rsid w:val="0009330C"/>
    <w:rsid w:val="0011296D"/>
    <w:rsid w:val="0011353F"/>
    <w:rsid w:val="0011602B"/>
    <w:rsid w:val="00127150"/>
    <w:rsid w:val="001352BE"/>
    <w:rsid w:val="001F52DC"/>
    <w:rsid w:val="002B7887"/>
    <w:rsid w:val="002D7DAA"/>
    <w:rsid w:val="002F5E54"/>
    <w:rsid w:val="00327623"/>
    <w:rsid w:val="0033748E"/>
    <w:rsid w:val="00341E60"/>
    <w:rsid w:val="003F4C02"/>
    <w:rsid w:val="003F4D36"/>
    <w:rsid w:val="00425967"/>
    <w:rsid w:val="0044495E"/>
    <w:rsid w:val="00490FD6"/>
    <w:rsid w:val="004E1986"/>
    <w:rsid w:val="00506A47"/>
    <w:rsid w:val="00513A65"/>
    <w:rsid w:val="005629F6"/>
    <w:rsid w:val="005768A0"/>
    <w:rsid w:val="005F4CC8"/>
    <w:rsid w:val="006322FE"/>
    <w:rsid w:val="00663058"/>
    <w:rsid w:val="006A17C7"/>
    <w:rsid w:val="007022DC"/>
    <w:rsid w:val="00773C6F"/>
    <w:rsid w:val="008062F2"/>
    <w:rsid w:val="008424C2"/>
    <w:rsid w:val="0086744A"/>
    <w:rsid w:val="008852B3"/>
    <w:rsid w:val="00965618"/>
    <w:rsid w:val="0096751D"/>
    <w:rsid w:val="009B3924"/>
    <w:rsid w:val="009B7D42"/>
    <w:rsid w:val="009E0423"/>
    <w:rsid w:val="00A175BA"/>
    <w:rsid w:val="00A9090C"/>
    <w:rsid w:val="00AD08B1"/>
    <w:rsid w:val="00B50969"/>
    <w:rsid w:val="00B84394"/>
    <w:rsid w:val="00B95C49"/>
    <w:rsid w:val="00C3259E"/>
    <w:rsid w:val="00C51761"/>
    <w:rsid w:val="00C61FAD"/>
    <w:rsid w:val="00C950D1"/>
    <w:rsid w:val="00CB02DB"/>
    <w:rsid w:val="00CD44B8"/>
    <w:rsid w:val="00CD5A92"/>
    <w:rsid w:val="00D07BD1"/>
    <w:rsid w:val="00D82756"/>
    <w:rsid w:val="00DC31D1"/>
    <w:rsid w:val="00DF1AD7"/>
    <w:rsid w:val="00E35D25"/>
    <w:rsid w:val="00EB12F7"/>
    <w:rsid w:val="00EF59D4"/>
    <w:rsid w:val="00F86406"/>
    <w:rsid w:val="00FD6984"/>
    <w:rsid w:val="012339ED"/>
    <w:rsid w:val="01360887"/>
    <w:rsid w:val="02DC7609"/>
    <w:rsid w:val="02F241BE"/>
    <w:rsid w:val="13B037FE"/>
    <w:rsid w:val="16EF4AC1"/>
    <w:rsid w:val="1A311004"/>
    <w:rsid w:val="1C7323BF"/>
    <w:rsid w:val="25347E29"/>
    <w:rsid w:val="29E934B5"/>
    <w:rsid w:val="2A361521"/>
    <w:rsid w:val="2B5427A6"/>
    <w:rsid w:val="2CA91AD3"/>
    <w:rsid w:val="2ECF037A"/>
    <w:rsid w:val="2F4D7666"/>
    <w:rsid w:val="38A51D7C"/>
    <w:rsid w:val="38E815C5"/>
    <w:rsid w:val="41F25B82"/>
    <w:rsid w:val="43D309EF"/>
    <w:rsid w:val="496E39C3"/>
    <w:rsid w:val="4FBC44AA"/>
    <w:rsid w:val="50251217"/>
    <w:rsid w:val="53EB5BC8"/>
    <w:rsid w:val="58655FE9"/>
    <w:rsid w:val="60A045C4"/>
    <w:rsid w:val="67BC540F"/>
    <w:rsid w:val="6B4526B4"/>
    <w:rsid w:val="6E6F65C8"/>
    <w:rsid w:val="74655E82"/>
    <w:rsid w:val="78585585"/>
    <w:rsid w:val="78F053E4"/>
    <w:rsid w:val="7D8F6D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656565"/>
      <w:u w:val="none"/>
    </w:rPr>
  </w:style>
  <w:style w:type="character" w:customStyle="1" w:styleId="10">
    <w:name w:val="页眉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HTML 预设格式 Char"/>
    <w:basedOn w:val="7"/>
    <w:link w:val="4"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237</Characters>
  <Lines>4</Lines>
  <Paragraphs>1</Paragraphs>
  <TotalTime>48</TotalTime>
  <ScaleCrop>false</ScaleCrop>
  <LinksUpToDate>false</LinksUpToDate>
  <CharactersWithSpaces>239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2023-08-16T07:33:00Z</dcterms:created>
  <dc:creator>小烦</dc:creator>
  <cp:lastModifiedBy>小璐</cp:lastModifiedBy>
  <cp:lastPrinted>2025-11-12T03:29:07Z</cp:lastPrinted>
  <dcterms:modified xsi:type="dcterms:W3CDTF">2025-11-12T03:41:43Z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44F3692927934FA5A1C8AEA36BA45780_13</vt:lpwstr>
  </property>
  <property fmtid="{D5CDD505-2E9C-101B-9397-08002B2CF9AE}" pid="4" name="KSOTemplateDocerSaveRecord">
    <vt:lpwstr>eyJoZGlkIjoiZDVhNDZiNTQ5NmQwNDRjYzZhOThkNWVjM2E1YmU3ZWUiLCJ1c2VySWQiOiI0NDAzNzIxMjMifQ==</vt:lpwstr>
  </property>
</Properties>
</file>