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7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</w:rPr>
        <w:t>公开空表情况说明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年国有资本经营预算收入决算表、国有资本经营预算支出决算表，国有资本经营预算支出决算表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本级</w:t>
      </w:r>
      <w:r>
        <w:rPr>
          <w:rFonts w:hint="eastAsia" w:ascii="仿宋_GB2312" w:eastAsia="仿宋_GB2312"/>
          <w:sz w:val="32"/>
          <w:szCs w:val="32"/>
          <w:lang w:eastAsia="zh-CN"/>
        </w:rPr>
        <w:t>）、</w:t>
      </w:r>
      <w:r>
        <w:rPr>
          <w:rFonts w:hint="eastAsia" w:ascii="仿宋_GB2312" w:eastAsia="仿宋_GB2312"/>
          <w:sz w:val="32"/>
          <w:szCs w:val="32"/>
        </w:rPr>
        <w:t>国有资本经营预算转移性收支决算表为空表。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原因：无国有资本经营预算，因此这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张决算表为零。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742"/>
    <w:rsid w:val="00000484"/>
    <w:rsid w:val="0002244A"/>
    <w:rsid w:val="00067109"/>
    <w:rsid w:val="00086E68"/>
    <w:rsid w:val="000B5742"/>
    <w:rsid w:val="001501CE"/>
    <w:rsid w:val="001B1106"/>
    <w:rsid w:val="002836DA"/>
    <w:rsid w:val="002A3EAB"/>
    <w:rsid w:val="002D4781"/>
    <w:rsid w:val="002F6286"/>
    <w:rsid w:val="00336D7C"/>
    <w:rsid w:val="003759F7"/>
    <w:rsid w:val="00416035"/>
    <w:rsid w:val="00417E5C"/>
    <w:rsid w:val="0043564E"/>
    <w:rsid w:val="0045764D"/>
    <w:rsid w:val="00507E2F"/>
    <w:rsid w:val="00537BFB"/>
    <w:rsid w:val="005407B1"/>
    <w:rsid w:val="00631678"/>
    <w:rsid w:val="006E68BC"/>
    <w:rsid w:val="007510DD"/>
    <w:rsid w:val="00770F80"/>
    <w:rsid w:val="00931656"/>
    <w:rsid w:val="00962D29"/>
    <w:rsid w:val="00971E11"/>
    <w:rsid w:val="009760DC"/>
    <w:rsid w:val="009C5888"/>
    <w:rsid w:val="009D7BB9"/>
    <w:rsid w:val="00B1523F"/>
    <w:rsid w:val="00B77195"/>
    <w:rsid w:val="00C178B8"/>
    <w:rsid w:val="00D129D9"/>
    <w:rsid w:val="00DE49F5"/>
    <w:rsid w:val="00DE6E4F"/>
    <w:rsid w:val="00E235E6"/>
    <w:rsid w:val="00ED12D0"/>
    <w:rsid w:val="00ED2C7E"/>
    <w:rsid w:val="00F7759D"/>
    <w:rsid w:val="00F90DED"/>
    <w:rsid w:val="00FC29AA"/>
    <w:rsid w:val="08A52E87"/>
    <w:rsid w:val="0B9D5B7F"/>
    <w:rsid w:val="0E5451C4"/>
    <w:rsid w:val="1E203BC0"/>
    <w:rsid w:val="323F007B"/>
    <w:rsid w:val="3E2C556D"/>
    <w:rsid w:val="433946F3"/>
    <w:rsid w:val="45377D95"/>
    <w:rsid w:val="4E8115E5"/>
    <w:rsid w:val="59837E39"/>
    <w:rsid w:val="5D3C6241"/>
    <w:rsid w:val="7B84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</Words>
  <Characters>81</Characters>
  <Lines>1</Lines>
  <Paragraphs>1</Paragraphs>
  <TotalTime>0</TotalTime>
  <ScaleCrop>false</ScaleCrop>
  <LinksUpToDate>false</LinksUpToDate>
  <CharactersWithSpaces>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2018-05-22T05:49:00Z</dcterms:created>
  <dc:creator>微软用户</dc:creator>
  <cp:lastModifiedBy>秦岭杜娟</cp:lastModifiedBy>
  <cp:lastPrinted>2019-06-25T09:04:00Z</cp:lastPrinted>
  <dcterms:modified xsi:type="dcterms:W3CDTF">2022-01-20T06:28:17Z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623DE0D9081B41F78CCC689C2E57ABF7</vt:lpwstr>
  </property>
</Properties>
</file>