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63C7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太白县太白河镇中心小学</w:t>
      </w:r>
    </w:p>
    <w:p w14:paraId="773BAF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2026年秋季新生招生公告</w:t>
      </w:r>
    </w:p>
    <w:p w14:paraId="3E14A2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A76C9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根据《太白县2026年义务教育招生入学工作方案》（太教体发〔2026〕36号）安排，现将太白河镇中心小学2026年秋季报名公告如下：</w:t>
      </w:r>
    </w:p>
    <w:p w14:paraId="4BC5B5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一、招生区域：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太白河镇全镇</w:t>
      </w:r>
    </w:p>
    <w:p w14:paraId="74242D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二、招生对象</w:t>
      </w:r>
    </w:p>
    <w:p w14:paraId="0CB53A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2026年8月31日前（含8月31日）年满六周岁儿童。</w:t>
      </w:r>
    </w:p>
    <w:p w14:paraId="067D89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三、报名日程安排</w:t>
      </w:r>
    </w:p>
    <w:p w14:paraId="6767B7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1.学生家长：8月11日-8月15日，家长登录“教育入学一件事”招生平台按要求如实、准确填写报名信息并提交。</w:t>
      </w:r>
    </w:p>
    <w:p w14:paraId="3E1034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2.学校：8月16日-8月20日，学校主管招生负责人登录招生管理平台进行审核并反馈录取结果。</w:t>
      </w:r>
    </w:p>
    <w:p w14:paraId="6F333C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3.9月1日学生到校报名注册。</w:t>
      </w:r>
    </w:p>
    <w:p w14:paraId="6846BC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四、报名方式</w:t>
      </w:r>
      <w:bookmarkStart w:id="0" w:name="_GoBack"/>
      <w:bookmarkEnd w:id="0"/>
    </w:p>
    <w:p w14:paraId="6A5E65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按照陕西省“教育入学一件事”改革要求，家长或其他监护人通过“陕西政务服务”</w:t>
      </w: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（https://zwfwzx.baoji.gov.cn/taibaixian/public/index）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或手机“秦务员”APP、支付宝“秦务员”小程序，完成实名注册登录，选择“教育入学一件事”，根据指引进行网上办理。报名不分先后，在规定时间内完成即可，建议家长错峰填报。</w:t>
      </w:r>
    </w:p>
    <w:p w14:paraId="439572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五、报名咨询电话：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18729396427</w:t>
      </w:r>
    </w:p>
    <w:p w14:paraId="54C010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480" w:firstLineChars="14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76B19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0" w:firstLineChars="15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太白县太白河镇中心小学</w:t>
      </w:r>
    </w:p>
    <w:p w14:paraId="2AE93D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120" w:firstLineChars="16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2026年8月6日</w:t>
      </w:r>
    </w:p>
    <w:sectPr>
      <w:pgSz w:w="11906" w:h="16838"/>
      <w:pgMar w:top="1701" w:right="1474" w:bottom="1247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0201EC"/>
    <w:rsid w:val="090201EC"/>
    <w:rsid w:val="2F3A76B0"/>
    <w:rsid w:val="34045488"/>
    <w:rsid w:val="44A22B1F"/>
    <w:rsid w:val="4DD035E3"/>
    <w:rsid w:val="540A17BA"/>
    <w:rsid w:val="5D5174ED"/>
    <w:rsid w:val="5E084D23"/>
    <w:rsid w:val="638906B4"/>
    <w:rsid w:val="6AA276E9"/>
    <w:rsid w:val="6EA34FD9"/>
    <w:rsid w:val="758D5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385</Words>
  <Characters>478</Characters>
  <Lines>0</Lines>
  <Paragraphs>0</Paragraphs>
  <TotalTime>1</TotalTime>
  <ScaleCrop>false</ScaleCrop>
  <LinksUpToDate>false</LinksUpToDate>
  <CharactersWithSpaces>478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2026-08-11T13:50:00Z</dcterms:created>
  <dc:creator>Alfie</dc:creator>
  <cp:lastModifiedBy>七色光</cp:lastModifiedBy>
  <dcterms:modified xsi:type="dcterms:W3CDTF">2026-08-13T02:37:16Z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7011E824AA204D0DB5FA394975811DC8_11</vt:lpwstr>
  </property>
  <property fmtid="{D5CDD505-2E9C-101B-9397-08002B2CF9AE}" pid="4" name="KSOTemplateDocerSaveRecord">
    <vt:lpwstr>eyJoZGlkIjoiMGI1N2Y5YzEwYTM5NGVlOTUyMTdiOTE0Y2IzZGU4OGQiLCJ1c2VySWQiOiIxMTYxMTkzNjk2In0=</vt:lpwstr>
  </property>
</Properties>
</file>