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2025年流通领域商品质量抽检不合格产品信息</w:t>
      </w:r>
    </w:p>
    <w:tbl>
      <w:tblPr>
        <w:tblStyle w:val="3"/>
        <w:tblW w:w="14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756"/>
        <w:gridCol w:w="2245"/>
        <w:gridCol w:w="1311"/>
        <w:gridCol w:w="1725"/>
        <w:gridCol w:w="1316"/>
        <w:gridCol w:w="3143"/>
        <w:gridCol w:w="1252"/>
        <w:gridCol w:w="914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报告编号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受检单位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生产日期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抽样日期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是否合格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JZD20250920016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太白县鹦鸽张家建材门市部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用安之星牌电线电缆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RVVB  2×0.75mm²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5023.3-2008、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5023.5-2008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2025/9/19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JZD20250920017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太白县鹦鸽镇赵家超市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1500mm×800mm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2024-03-16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4706.1-2005、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4706.8-2008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2025/9/19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JZ20250603045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太白县鹦鸽镇化肥农资经营部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硝酸磷钾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氮（N）≥20.0%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硫（S）≥20.0%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50kg/袋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GB/T535-2020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2025/5/28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JZP20250531535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太白县腾澍商贸行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塑料购物袋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26cm×39cm  1kg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40个/把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GB/T21661-2020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2025/5/30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BA8AC-E635-4921-9541-576A1BF57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BC203D-AB72-41A8-83B7-B90BA167BC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95AFD6-3931-4763-83E5-D5E9308F8A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NTM3NjJmNWJhMzY4OGVmYThkYmVkMzVlM2QwZDAifQ=="/>
  </w:docVars>
  <w:rsids>
    <w:rsidRoot w:val="1FC46FDC"/>
    <w:rsid w:val="099D0853"/>
    <w:rsid w:val="115E4FBA"/>
    <w:rsid w:val="12FF0604"/>
    <w:rsid w:val="15743490"/>
    <w:rsid w:val="1CD713F6"/>
    <w:rsid w:val="1FC46FDC"/>
    <w:rsid w:val="223D6943"/>
    <w:rsid w:val="23387A81"/>
    <w:rsid w:val="237A0A52"/>
    <w:rsid w:val="2BF80CD7"/>
    <w:rsid w:val="39A23AB4"/>
    <w:rsid w:val="44B04E83"/>
    <w:rsid w:val="4B032EF2"/>
    <w:rsid w:val="4D237DCC"/>
    <w:rsid w:val="540C3CBD"/>
    <w:rsid w:val="54620ECD"/>
    <w:rsid w:val="5B8F784B"/>
    <w:rsid w:val="5F601BC4"/>
    <w:rsid w:val="6B771A7B"/>
    <w:rsid w:val="6CC84E9D"/>
    <w:rsid w:val="724F77DE"/>
    <w:rsid w:val="76236FE2"/>
    <w:rsid w:val="7BAC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394</Characters>
  <Lines>0</Lines>
  <Paragraphs>0</Paragraphs>
  <TotalTime>1</TotalTime>
  <ScaleCrop>false</ScaleCrop>
  <LinksUpToDate>false</LinksUpToDate>
  <CharactersWithSpaces>402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2022-09-02T00:04:00Z</dcterms:created>
  <dc:creator>WPS_1559565984</dc:creator>
  <cp:lastModifiedBy>张先森</cp:lastModifiedBy>
  <cp:lastPrinted>2022-09-05T08:56:00Z</cp:lastPrinted>
  <dcterms:modified xsi:type="dcterms:W3CDTF">2026-03-17T03:25:28Z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CBB01A9E39FD479FAC149884DC2693F0_13</vt:lpwstr>
  </property>
  <property fmtid="{D5CDD505-2E9C-101B-9397-08002B2CF9AE}" pid="4" name="KSOTemplateDocerSaveRecord">
    <vt:lpwstr>eyJoZGlkIjoiZTNiMmJjMGUyMDNhMGI0MjllZTc4OTE3ODRjOTBjMWQiLCJ1c2VySWQiOiIxMzU2NDk1NjIxIn0=</vt:lpwstr>
  </property>
</Properties>
</file>