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BA2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579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 w14:paraId="5389FF8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取水许可注销名单</w:t>
      </w:r>
    </w:p>
    <w:p w14:paraId="6D28365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90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3051"/>
        <w:gridCol w:w="2349"/>
        <w:gridCol w:w="2775"/>
      </w:tblGrid>
      <w:tr w14:paraId="5BD811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50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84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取水单位</w:t>
            </w:r>
          </w:p>
        </w:tc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72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取水许可证编号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53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注销原因</w:t>
            </w:r>
          </w:p>
        </w:tc>
      </w:tr>
      <w:tr w14:paraId="359778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</w:trPr>
        <w:tc>
          <w:tcPr>
            <w:tcW w:w="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1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A8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中铁十一局集团第四工程有限公司(眉太公路MTTJ4标段1#拌和站供水工程项目)</w:t>
            </w:r>
          </w:p>
        </w:tc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92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D610331S2022-0031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AA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项目完工，取水工程拆除</w:t>
            </w:r>
          </w:p>
        </w:tc>
      </w:tr>
      <w:tr w14:paraId="4F5FF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</w:trPr>
        <w:tc>
          <w:tcPr>
            <w:tcW w:w="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C8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5B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中铁十一局集团第四工程有限公司(眉太公路MTTJ4标段2#拌和站供水工程项目)</w:t>
            </w:r>
          </w:p>
        </w:tc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F9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D610331S2022-0032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EB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项目完工，取水工程拆除</w:t>
            </w:r>
          </w:p>
        </w:tc>
      </w:tr>
      <w:tr w14:paraId="055EF2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</w:trPr>
        <w:tc>
          <w:tcPr>
            <w:tcW w:w="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2A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1C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中铁二十局集团第六工程有限公司（眉太公路MTTJ6标段1#拌和站建设项目）</w:t>
            </w:r>
          </w:p>
        </w:tc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8B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D610331G2023-0006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0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项目完工，取水工程拆除</w:t>
            </w:r>
          </w:p>
        </w:tc>
      </w:tr>
      <w:tr w14:paraId="6AAB4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</w:trPr>
        <w:tc>
          <w:tcPr>
            <w:tcW w:w="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4D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26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中铁二十局集团第六工程有限公司（眉太公路MTTJ6标段3#拌和站及碎石场）</w:t>
            </w:r>
          </w:p>
        </w:tc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9B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D610331G2023-0008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A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项目完工，取水工程拆除</w:t>
            </w:r>
          </w:p>
        </w:tc>
      </w:tr>
      <w:tr w14:paraId="23F8A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</w:trPr>
        <w:tc>
          <w:tcPr>
            <w:tcW w:w="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CA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7F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中铁十一局集团有限公司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眉太公路MTTJ5标段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#拌和站供水工程项目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59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D610331S2023-0002</w:t>
            </w:r>
          </w:p>
        </w:tc>
        <w:tc>
          <w:tcPr>
            <w:tcW w:w="2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8A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项目完工，取水工程拆除</w:t>
            </w:r>
          </w:p>
        </w:tc>
      </w:tr>
    </w:tbl>
    <w:p w14:paraId="71FC6E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bidi w:val="0"/>
        <w:adjustRightInd/>
        <w:snapToGrid w:val="0"/>
        <w:spacing w:before="0" w:beforeAutospacing="0" w:after="0" w:afterAutospacing="0" w:line="579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56E953"/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A6DE3"/>
    <w:rsid w:val="014A6DE3"/>
    <w:rsid w:val="033A2180"/>
    <w:rsid w:val="1C767855"/>
    <w:rsid w:val="1F4804E9"/>
    <w:rsid w:val="1FC1647C"/>
    <w:rsid w:val="3DFA7854"/>
    <w:rsid w:val="4D3927BE"/>
    <w:rsid w:val="719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807</Characters>
  <Lines>0</Lines>
  <Paragraphs>0</Paragraphs>
  <TotalTime>0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2025-08-13T08:50:00Z</dcterms:created>
  <dc:creator>平凡人生</dc:creator>
  <cp:lastModifiedBy>阿梨la</cp:lastModifiedBy>
  <cp:lastPrinted>2025-08-15T02:33:00Z</cp:lastPrinted>
  <dcterms:modified xsi:type="dcterms:W3CDTF">2025-11-24T07:09:12Z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DF1D2F94428E4346846C236306E802AC_13</vt:lpwstr>
  </property>
  <property fmtid="{D5CDD505-2E9C-101B-9397-08002B2CF9AE}" pid="4" name="KSOTemplateDocerSaveRecord">
    <vt:lpwstr>eyJoZGlkIjoiNWU2NDEzODZkZDk5ZmM4YjE5NGE2MzA2YmVkMDY5ZjEiLCJ1c2VySWQiOiIzOTMxMDk5ODIifQ==</vt:lpwstr>
  </property>
</Properties>
</file>